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E55C" w14:textId="77777777" w:rsidR="009C4830" w:rsidRDefault="00E546A7">
      <w:r w:rsidRPr="00E546A7">
        <w:rPr>
          <w:noProof/>
        </w:rPr>
        <w:drawing>
          <wp:inline distT="0" distB="0" distL="0" distR="0" wp14:anchorId="07C10C2D" wp14:editId="13FCDC5D">
            <wp:extent cx="3257853" cy="131932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53" cy="13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BD070" w14:textId="77777777" w:rsidR="00E546A7" w:rsidRPr="00E546A7" w:rsidRDefault="00E546A7" w:rsidP="00E546A7">
      <w:pPr>
        <w:jc w:val="center"/>
        <w:rPr>
          <w:sz w:val="56"/>
        </w:rPr>
      </w:pPr>
    </w:p>
    <w:p w14:paraId="2758469C" w14:textId="77777777" w:rsidR="00E546A7" w:rsidRDefault="00E546A7" w:rsidP="00E546A7">
      <w:pPr>
        <w:jc w:val="center"/>
        <w:rPr>
          <w:sz w:val="56"/>
        </w:rPr>
      </w:pPr>
      <w:r w:rsidRPr="00E546A7">
        <w:rPr>
          <w:sz w:val="56"/>
        </w:rPr>
        <w:t>«  Cancer du sein et Immunothérapie : Que faut-il savoir ? »</w:t>
      </w:r>
    </w:p>
    <w:p w14:paraId="0099940F" w14:textId="77777777" w:rsidR="00E546A7" w:rsidRDefault="00E546A7" w:rsidP="00E546A7">
      <w:pPr>
        <w:jc w:val="center"/>
        <w:rPr>
          <w:sz w:val="56"/>
        </w:rPr>
      </w:pPr>
    </w:p>
    <w:p w14:paraId="1ED1BE92" w14:textId="77777777" w:rsidR="00E546A7" w:rsidRPr="00350A18" w:rsidRDefault="00E546A7" w:rsidP="00E546A7">
      <w:pPr>
        <w:rPr>
          <w:b/>
          <w:sz w:val="44"/>
        </w:rPr>
      </w:pPr>
      <w:r w:rsidRPr="00350A18">
        <w:rPr>
          <w:b/>
          <w:sz w:val="44"/>
        </w:rPr>
        <w:t>Mercredi 11 Octobre 2023</w:t>
      </w:r>
    </w:p>
    <w:p w14:paraId="6F88A694" w14:textId="77777777" w:rsidR="00350A18" w:rsidRDefault="00350A18" w:rsidP="00E546A7">
      <w:pPr>
        <w:rPr>
          <w:sz w:val="44"/>
        </w:rPr>
      </w:pPr>
      <w:r>
        <w:rPr>
          <w:sz w:val="44"/>
        </w:rPr>
        <w:t>De 13h30 à  ….</w:t>
      </w:r>
    </w:p>
    <w:p w14:paraId="686B624E" w14:textId="77777777" w:rsidR="00350A18" w:rsidRDefault="00350A18" w:rsidP="00E546A7">
      <w:pPr>
        <w:rPr>
          <w:sz w:val="44"/>
        </w:rPr>
      </w:pPr>
    </w:p>
    <w:p w14:paraId="7AA7272B" w14:textId="77777777" w:rsidR="00350A18" w:rsidRPr="00213D85" w:rsidRDefault="00350A18" w:rsidP="00E546A7">
      <w:pPr>
        <w:rPr>
          <w:b/>
          <w:sz w:val="40"/>
        </w:rPr>
      </w:pPr>
      <w:r w:rsidRPr="00213D85">
        <w:rPr>
          <w:b/>
          <w:sz w:val="40"/>
        </w:rPr>
        <w:t>Forum de Genève</w:t>
      </w:r>
    </w:p>
    <w:p w14:paraId="79969ED8" w14:textId="77777777" w:rsidR="00350A18" w:rsidRPr="00213D85" w:rsidRDefault="00350A18" w:rsidP="00E546A7">
      <w:pPr>
        <w:rPr>
          <w:sz w:val="40"/>
        </w:rPr>
      </w:pPr>
      <w:r w:rsidRPr="00213D85">
        <w:rPr>
          <w:sz w:val="40"/>
        </w:rPr>
        <w:t>Rue de Lausanne 11-19</w:t>
      </w:r>
    </w:p>
    <w:p w14:paraId="2258B8FC" w14:textId="77777777" w:rsidR="00350A18" w:rsidRPr="00213D85" w:rsidRDefault="00350A18" w:rsidP="00E546A7">
      <w:pPr>
        <w:rPr>
          <w:sz w:val="40"/>
        </w:rPr>
      </w:pPr>
      <w:r w:rsidRPr="00213D85">
        <w:rPr>
          <w:sz w:val="40"/>
        </w:rPr>
        <w:t>1201 Genève</w:t>
      </w:r>
    </w:p>
    <w:p w14:paraId="40BD6068" w14:textId="77777777" w:rsidR="00350A18" w:rsidRDefault="00C40421" w:rsidP="00E546A7">
      <w:pPr>
        <w:rPr>
          <w:sz w:val="44"/>
        </w:rPr>
      </w:pPr>
      <w:r w:rsidRPr="00213D85">
        <w:rPr>
          <w:sz w:val="40"/>
        </w:rPr>
        <w:t>Mot de bienvenue : à venir</w:t>
      </w:r>
    </w:p>
    <w:p w14:paraId="3C284CD9" w14:textId="77777777" w:rsidR="00C40421" w:rsidRDefault="00C40421" w:rsidP="00E546A7">
      <w:pPr>
        <w:rPr>
          <w:sz w:val="44"/>
        </w:rPr>
      </w:pPr>
    </w:p>
    <w:p w14:paraId="7118FD37" w14:textId="77777777" w:rsidR="00C40421" w:rsidRDefault="00C40421" w:rsidP="00E546A7">
      <w:pPr>
        <w:rPr>
          <w:sz w:val="44"/>
        </w:rPr>
      </w:pPr>
      <w:r>
        <w:rPr>
          <w:sz w:val="44"/>
        </w:rPr>
        <w:t>Comité scientifique : idem 2022</w:t>
      </w:r>
    </w:p>
    <w:p w14:paraId="66B725C2" w14:textId="77777777" w:rsidR="00C40421" w:rsidRDefault="00C40421" w:rsidP="00E546A7">
      <w:pPr>
        <w:rPr>
          <w:sz w:val="44"/>
        </w:rPr>
      </w:pPr>
    </w:p>
    <w:p w14:paraId="1B306A35" w14:textId="77777777" w:rsidR="00C40421" w:rsidRDefault="00C40421" w:rsidP="00E546A7">
      <w:pPr>
        <w:rPr>
          <w:sz w:val="44"/>
        </w:rPr>
      </w:pPr>
    </w:p>
    <w:p w14:paraId="2B6727DB" w14:textId="77777777" w:rsidR="00350A18" w:rsidRDefault="00350A18" w:rsidP="00E546A7">
      <w:pPr>
        <w:rPr>
          <w:sz w:val="44"/>
        </w:rPr>
      </w:pPr>
      <w:r>
        <w:rPr>
          <w:sz w:val="44"/>
        </w:rPr>
        <w:lastRenderedPageBreak/>
        <w:t>Pré-programme :</w:t>
      </w:r>
    </w:p>
    <w:p w14:paraId="2F70C3AB" w14:textId="77777777" w:rsidR="00350A18" w:rsidRDefault="00350A18" w:rsidP="00E546A7">
      <w:pPr>
        <w:rPr>
          <w:sz w:val="44"/>
        </w:rPr>
      </w:pPr>
    </w:p>
    <w:p w14:paraId="140F3910" w14:textId="77777777" w:rsidR="00CE53FB" w:rsidRDefault="00CE53FB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13.30 :</w:t>
      </w:r>
      <w:r>
        <w:rPr>
          <w:sz w:val="32"/>
        </w:rPr>
        <w:tab/>
      </w:r>
      <w:r w:rsidR="00350A18" w:rsidRPr="00350A18">
        <w:rPr>
          <w:sz w:val="32"/>
        </w:rPr>
        <w:t xml:space="preserve"> </w:t>
      </w:r>
      <w:r>
        <w:rPr>
          <w:sz w:val="32"/>
        </w:rPr>
        <w:t>Accueil</w:t>
      </w:r>
    </w:p>
    <w:p w14:paraId="270CC84C" w14:textId="77777777" w:rsidR="00CE53FB" w:rsidRDefault="00CE53FB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14.00</w:t>
      </w:r>
      <w:r>
        <w:rPr>
          <w:sz w:val="32"/>
        </w:rPr>
        <w:tab/>
        <w:t>Bienvenue</w:t>
      </w:r>
    </w:p>
    <w:p w14:paraId="306CC8E7" w14:textId="77777777" w:rsidR="00350A18" w:rsidRDefault="00CE53FB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14.05</w:t>
      </w:r>
      <w:r>
        <w:rPr>
          <w:sz w:val="32"/>
        </w:rPr>
        <w:tab/>
      </w:r>
      <w:r w:rsidR="00350A18" w:rsidRPr="00350A18">
        <w:rPr>
          <w:sz w:val="32"/>
        </w:rPr>
        <w:t>Pr PY Dietrich : Introduction à l’immmunothérapie</w:t>
      </w:r>
    </w:p>
    <w:p w14:paraId="58640FB9" w14:textId="77777777" w:rsidR="00CE53FB" w:rsidRPr="00350A18" w:rsidRDefault="00CE53FB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14.25</w:t>
      </w:r>
      <w:r>
        <w:rPr>
          <w:sz w:val="32"/>
        </w:rPr>
        <w:tab/>
        <w:t>Questions.</w:t>
      </w:r>
    </w:p>
    <w:p w14:paraId="11BC02D4" w14:textId="77777777" w:rsidR="00350A18" w:rsidRDefault="00CE53FB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14-30</w:t>
      </w:r>
      <w:r>
        <w:rPr>
          <w:sz w:val="32"/>
        </w:rPr>
        <w:tab/>
      </w:r>
      <w:r w:rsidR="00350A18">
        <w:rPr>
          <w:sz w:val="32"/>
        </w:rPr>
        <w:t>Dr J-F Egger : le pathologue peut-il déterminer si un cancer du sein est immunogénique ?</w:t>
      </w:r>
    </w:p>
    <w:p w14:paraId="74C53197" w14:textId="77777777" w:rsidR="00CE53FB" w:rsidRPr="00CE53FB" w:rsidRDefault="00CE53FB" w:rsidP="00CE53F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14 50 :</w:t>
      </w:r>
      <w:r w:rsidR="00213D85">
        <w:rPr>
          <w:sz w:val="32"/>
        </w:rPr>
        <w:t xml:space="preserve"> </w:t>
      </w:r>
      <w:r>
        <w:rPr>
          <w:sz w:val="32"/>
        </w:rPr>
        <w:t>Questions.</w:t>
      </w:r>
    </w:p>
    <w:p w14:paraId="4C0C5EFF" w14:textId="77777777" w:rsidR="00350A18" w:rsidRDefault="00CE53FB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14.55  </w:t>
      </w:r>
      <w:r w:rsidR="00C40421">
        <w:rPr>
          <w:sz w:val="32"/>
        </w:rPr>
        <w:t>(</w:t>
      </w:r>
      <w:r>
        <w:rPr>
          <w:sz w:val="32"/>
        </w:rPr>
        <w:t xml:space="preserve">Orateur </w:t>
      </w:r>
      <w:r w:rsidR="00350A18">
        <w:rPr>
          <w:sz w:val="32"/>
        </w:rPr>
        <w:t xml:space="preserve"> à déterminer)</w:t>
      </w:r>
      <w:r>
        <w:rPr>
          <w:sz w:val="32"/>
        </w:rPr>
        <w:t xml:space="preserve"> les anticoprs : quels sont-ils ? pour qui ? Avec quelle tolérance ?</w:t>
      </w:r>
    </w:p>
    <w:p w14:paraId="11A54145" w14:textId="77777777" w:rsidR="00C40421" w:rsidRDefault="00C40421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15.15 : Questions</w:t>
      </w:r>
    </w:p>
    <w:p w14:paraId="0BC5A55F" w14:textId="77777777" w:rsidR="00C40421" w:rsidRDefault="00C40421" w:rsidP="00C40421">
      <w:pPr>
        <w:pStyle w:val="Paragraphedeliste"/>
        <w:rPr>
          <w:sz w:val="32"/>
        </w:rPr>
      </w:pPr>
    </w:p>
    <w:p w14:paraId="3865F4EB" w14:textId="77777777" w:rsidR="00C40421" w:rsidRPr="00C40421" w:rsidRDefault="00C40421" w:rsidP="00C40421">
      <w:pPr>
        <w:rPr>
          <w:sz w:val="32"/>
        </w:rPr>
      </w:pPr>
      <w:r>
        <w:rPr>
          <w:sz w:val="32"/>
        </w:rPr>
        <w:t>Pause</w:t>
      </w:r>
    </w:p>
    <w:p w14:paraId="3A71B92F" w14:textId="77777777" w:rsidR="00C40421" w:rsidRDefault="00C40421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15.45 : Orateur à déterminer : </w:t>
      </w:r>
      <w:r w:rsidR="00CE53FB">
        <w:rPr>
          <w:sz w:val="32"/>
        </w:rPr>
        <w:t>Comment développe-t-on, et fabrique-t-on ces molécules ?</w:t>
      </w:r>
    </w:p>
    <w:p w14:paraId="37DA0370" w14:textId="77777777" w:rsidR="00C40421" w:rsidRPr="00C40421" w:rsidRDefault="00C40421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16.05 : Questions</w:t>
      </w:r>
    </w:p>
    <w:p w14:paraId="41C29E7A" w14:textId="77777777" w:rsidR="00CE53FB" w:rsidRDefault="00C40421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16.10  Orateurs à déterminer </w:t>
      </w:r>
      <w:r w:rsidR="00CE53FB">
        <w:rPr>
          <w:sz w:val="32"/>
        </w:rPr>
        <w:t>Les anti PD1/PDL1  quelle est leur place ?</w:t>
      </w:r>
    </w:p>
    <w:p w14:paraId="62469066" w14:textId="77777777" w:rsidR="00C40421" w:rsidRDefault="00C40421" w:rsidP="00350A1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16.30 : Questions ?</w:t>
      </w:r>
    </w:p>
    <w:p w14:paraId="481E9057" w14:textId="77777777" w:rsidR="00CE53FB" w:rsidRDefault="00C40421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16.35 Pr D Miggliorini.</w:t>
      </w:r>
      <w:r w:rsidR="00CE53FB" w:rsidRPr="00C40421">
        <w:rPr>
          <w:sz w:val="32"/>
        </w:rPr>
        <w:t xml:space="preserve"> Va-t-on guérir les cancers du sein avec les CAR-T cells ?</w:t>
      </w:r>
    </w:p>
    <w:p w14:paraId="57943A09" w14:textId="77777777" w:rsidR="00C40421" w:rsidRDefault="00C40421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17h.00 Questions</w:t>
      </w:r>
    </w:p>
    <w:p w14:paraId="6C8362B4" w14:textId="77777777" w:rsidR="00C40421" w:rsidRDefault="00213D85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17.05 :</w:t>
      </w:r>
      <w:r w:rsidR="00C40421">
        <w:rPr>
          <w:sz w:val="32"/>
        </w:rPr>
        <w:t>Orateur à déterminer ( PY Dietrich ??) Pourquoi certaines patientes ne rechutent</w:t>
      </w:r>
      <w:r w:rsidR="00297B62">
        <w:rPr>
          <w:sz w:val="32"/>
        </w:rPr>
        <w:t>-elles</w:t>
      </w:r>
      <w:r w:rsidR="00C40421">
        <w:rPr>
          <w:sz w:val="32"/>
        </w:rPr>
        <w:t xml:space="preserve"> jamais ?</w:t>
      </w:r>
    </w:p>
    <w:p w14:paraId="076E81C4" w14:textId="77777777" w:rsidR="00213D85" w:rsidRDefault="00213D85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17h25</w:t>
      </w:r>
      <w:r w:rsidR="00C40421">
        <w:rPr>
          <w:sz w:val="32"/>
        </w:rPr>
        <w:t> </w:t>
      </w:r>
      <w:r>
        <w:rPr>
          <w:sz w:val="32"/>
        </w:rPr>
        <w:t xml:space="preserve"> Questions</w:t>
      </w:r>
      <w:r w:rsidR="00C40421">
        <w:rPr>
          <w:sz w:val="32"/>
        </w:rPr>
        <w:t>:</w:t>
      </w:r>
    </w:p>
    <w:p w14:paraId="3574DEBF" w14:textId="77777777" w:rsidR="00C40421" w:rsidRPr="00C40421" w:rsidRDefault="00213D85" w:rsidP="00C4042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17-30 :- 18.00 : </w:t>
      </w:r>
      <w:r w:rsidR="00C40421">
        <w:rPr>
          <w:sz w:val="32"/>
        </w:rPr>
        <w:t xml:space="preserve"> Apéritif</w:t>
      </w:r>
    </w:p>
    <w:p w14:paraId="5F92151C" w14:textId="77777777" w:rsidR="00350A18" w:rsidRDefault="00350A18" w:rsidP="00350A18">
      <w:pPr>
        <w:pStyle w:val="Paragraphedeliste"/>
        <w:rPr>
          <w:sz w:val="32"/>
        </w:rPr>
      </w:pPr>
    </w:p>
    <w:p w14:paraId="0240B735" w14:textId="77777777" w:rsidR="00350A18" w:rsidRPr="00350A18" w:rsidRDefault="00350A18" w:rsidP="00350A18">
      <w:pPr>
        <w:pStyle w:val="Paragraphedeliste"/>
        <w:rPr>
          <w:sz w:val="32"/>
        </w:rPr>
      </w:pPr>
    </w:p>
    <w:sectPr w:rsidR="00350A18" w:rsidRPr="00350A18" w:rsidSect="009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702"/>
    <w:multiLevelType w:val="hybridMultilevel"/>
    <w:tmpl w:val="5E3C82AC"/>
    <w:lvl w:ilvl="0" w:tplc="34BEB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4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A7"/>
    <w:rsid w:val="00213D85"/>
    <w:rsid w:val="00260FF2"/>
    <w:rsid w:val="00263FFC"/>
    <w:rsid w:val="00297B62"/>
    <w:rsid w:val="00350A18"/>
    <w:rsid w:val="00464B7F"/>
    <w:rsid w:val="009C4830"/>
    <w:rsid w:val="00C40421"/>
    <w:rsid w:val="00CE53FB"/>
    <w:rsid w:val="00E5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249A6"/>
  <w15:docId w15:val="{D65BABFC-FF79-4058-B1C9-556E9A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Hugli</dc:creator>
  <cp:lastModifiedBy>GUEDES QUEIROS Catia</cp:lastModifiedBy>
  <cp:revision>2</cp:revision>
  <dcterms:created xsi:type="dcterms:W3CDTF">2023-06-12T12:52:00Z</dcterms:created>
  <dcterms:modified xsi:type="dcterms:W3CDTF">2023-06-12T12:52:00Z</dcterms:modified>
</cp:coreProperties>
</file>