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AE" w:rsidRDefault="00C65717" w:rsidP="003311FA">
      <w:pPr>
        <w:pStyle w:val="Sansinterligne"/>
        <w:rPr>
          <w:rFonts w:ascii="Arial" w:hAnsi="Arial" w:cs="Arial"/>
          <w:b/>
          <w:color w:val="7F7F7F" w:themeColor="text1" w:themeTint="80"/>
          <w:sz w:val="32"/>
        </w:rPr>
      </w:pPr>
      <w:bookmarkStart w:id="0" w:name="_GoBack"/>
      <w:bookmarkEnd w:id="0"/>
      <w:r>
        <w:rPr>
          <w:rFonts w:ascii="Arial" w:hAnsi="Arial" w:cs="Arial"/>
          <w:b/>
          <w:color w:val="7F7F7F" w:themeColor="text1" w:themeTint="80"/>
          <w:sz w:val="32"/>
        </w:rPr>
        <w:t xml:space="preserve">Colloque </w:t>
      </w:r>
      <w:r w:rsidR="00AA6D36">
        <w:rPr>
          <w:rFonts w:ascii="Arial" w:hAnsi="Arial" w:cs="Arial"/>
          <w:b/>
          <w:color w:val="7F7F7F" w:themeColor="text1" w:themeTint="80"/>
          <w:sz w:val="32"/>
        </w:rPr>
        <w:t>d</w:t>
      </w:r>
      <w:r w:rsidR="00C77EE0" w:rsidRPr="005A1451">
        <w:rPr>
          <w:rFonts w:ascii="Arial" w:hAnsi="Arial" w:cs="Arial"/>
          <w:b/>
          <w:color w:val="7F7F7F" w:themeColor="text1" w:themeTint="80"/>
          <w:sz w:val="32"/>
        </w:rPr>
        <w:t xml:space="preserve">u </w:t>
      </w:r>
      <w:r w:rsidR="00AB3741">
        <w:rPr>
          <w:rFonts w:ascii="Arial" w:hAnsi="Arial" w:cs="Arial"/>
          <w:b/>
          <w:color w:val="7F7F7F" w:themeColor="text1" w:themeTint="80"/>
          <w:sz w:val="32"/>
        </w:rPr>
        <w:t>CENTRE DE</w:t>
      </w:r>
      <w:r w:rsidR="00845EB2">
        <w:rPr>
          <w:rFonts w:ascii="Arial" w:hAnsi="Arial" w:cs="Arial"/>
          <w:b/>
          <w:color w:val="7F7F7F" w:themeColor="text1" w:themeTint="80"/>
          <w:sz w:val="32"/>
        </w:rPr>
        <w:t>S MALADIES DIGESTIVES</w:t>
      </w:r>
      <w:r w:rsidR="00A04D60">
        <w:rPr>
          <w:rFonts w:ascii="Arial" w:hAnsi="Arial" w:cs="Arial"/>
          <w:b/>
          <w:color w:val="7F7F7F" w:themeColor="text1" w:themeTint="80"/>
          <w:sz w:val="32"/>
        </w:rPr>
        <w:t xml:space="preserve"> du</w:t>
      </w:r>
      <w:r w:rsidR="00AB3741">
        <w:rPr>
          <w:rFonts w:ascii="Arial" w:hAnsi="Arial" w:cs="Arial"/>
          <w:b/>
          <w:color w:val="7F7F7F" w:themeColor="text1" w:themeTint="80"/>
          <w:sz w:val="32"/>
        </w:rPr>
        <w:t xml:space="preserve"> </w:t>
      </w:r>
      <w:r w:rsidR="00450078">
        <w:rPr>
          <w:rFonts w:ascii="Arial" w:hAnsi="Arial" w:cs="Arial"/>
          <w:b/>
          <w:color w:val="7F7F7F" w:themeColor="text1" w:themeTint="80"/>
          <w:sz w:val="32"/>
        </w:rPr>
        <w:t>___________________</w:t>
      </w:r>
    </w:p>
    <w:p w:rsidR="00C77EE0" w:rsidRDefault="00C77EE0" w:rsidP="00C77EE0">
      <w:pPr>
        <w:tabs>
          <w:tab w:val="left" w:pos="1455"/>
        </w:tabs>
      </w:pPr>
    </w:p>
    <w:p w:rsidR="00CC4771" w:rsidRDefault="00CC4771" w:rsidP="00C77EE0">
      <w:pPr>
        <w:tabs>
          <w:tab w:val="left" w:pos="1455"/>
        </w:tabs>
      </w:pPr>
    </w:p>
    <w:p w:rsidR="00AB3741" w:rsidRDefault="00AB3741" w:rsidP="00AB3741">
      <w:pPr>
        <w:tabs>
          <w:tab w:val="left" w:pos="1455"/>
        </w:tabs>
      </w:pPr>
      <w:r>
        <w:t>La feuille d'émargement est certifiée exacte par le Modérateur de séance (et éventuellement le secrétaire de séance)</w:t>
      </w:r>
    </w:p>
    <w:p w:rsidR="00AB3741" w:rsidRDefault="00AB3741" w:rsidP="00AB3741">
      <w:pPr>
        <w:tabs>
          <w:tab w:val="left" w:pos="1455"/>
        </w:tabs>
      </w:pPr>
      <w:r>
        <w:t xml:space="preserve">A Hirslanden </w:t>
      </w:r>
      <w:r w:rsidR="009348D6">
        <w:t>Clinique des Grangettes, le</w:t>
      </w:r>
      <w:r w:rsidR="003A216E">
        <w:t xml:space="preserve"> </w:t>
      </w:r>
      <w:r w:rsidR="00450078">
        <w:t>_______________</w:t>
      </w:r>
      <w:r w:rsidR="0069582E">
        <w:t>.</w:t>
      </w:r>
    </w:p>
    <w:p w:rsidR="00AB3741" w:rsidRDefault="00AB3741" w:rsidP="00AB3741">
      <w:pPr>
        <w:tabs>
          <w:tab w:val="left" w:pos="145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39371D" w:rsidRPr="00C77EE0" w:rsidRDefault="0039371D" w:rsidP="00AB3741">
      <w:pPr>
        <w:tabs>
          <w:tab w:val="left" w:pos="1455"/>
        </w:tabs>
      </w:pPr>
    </w:p>
    <w:tbl>
      <w:tblPr>
        <w:tblW w:w="85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2440"/>
        <w:gridCol w:w="1200"/>
        <w:gridCol w:w="1200"/>
        <w:gridCol w:w="633"/>
      </w:tblGrid>
      <w:tr w:rsidR="00231348" w:rsidRPr="00231348" w:rsidTr="00231348">
        <w:trPr>
          <w:trHeight w:val="405"/>
        </w:trPr>
        <w:tc>
          <w:tcPr>
            <w:tcW w:w="8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>Oncologie médicale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BLASER Samuel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NOBAHAR Mahbiz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9348D6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348D6" w:rsidRPr="00231348" w:rsidRDefault="009348D6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WAELCHLI Laurent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348D6" w:rsidRPr="0069582E" w:rsidRDefault="0034549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-</w:t>
            </w:r>
            <w:r w:rsidR="0069582E" w:rsidRPr="0069582E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 xml:space="preserve"> 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AMRAM Marie-Laure </w:t>
            </w:r>
          </w:p>
        </w:tc>
        <w:tc>
          <w:tcPr>
            <w:tcW w:w="5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SAPPINO André-Pascal </w:t>
            </w:r>
          </w:p>
        </w:tc>
        <w:tc>
          <w:tcPr>
            <w:tcW w:w="5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231348" w:rsidRPr="00231348" w:rsidTr="00231348">
        <w:trPr>
          <w:trHeight w:val="405"/>
        </w:trPr>
        <w:tc>
          <w:tcPr>
            <w:tcW w:w="8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31348" w:rsidRPr="00231348" w:rsidRDefault="00845EB2" w:rsidP="00845E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>Chirurgie</w:t>
            </w:r>
            <w:r w:rsidR="0039371D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 xml:space="preserve"> Gastro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 xml:space="preserve"> </w:t>
            </w:r>
          </w:p>
        </w:tc>
      </w:tr>
      <w:tr w:rsidR="00845EB2" w:rsidRPr="00231348" w:rsidTr="00E15B74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5EB2" w:rsidRPr="00A63529" w:rsidRDefault="00A63529" w:rsidP="00E1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A635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INAN  </w:t>
            </w:r>
            <w:r w:rsidR="00845EB2" w:rsidRPr="00A635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Ihsan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EB2" w:rsidRPr="00231348" w:rsidRDefault="00845EB2" w:rsidP="0084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845EB2" w:rsidRPr="00231348" w:rsidTr="00E15B74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5EB2" w:rsidRPr="00A63529" w:rsidRDefault="00A63529" w:rsidP="00E1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A635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CHARBONNET  </w:t>
            </w:r>
            <w:r w:rsidR="00845EB2" w:rsidRPr="00A635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Pierre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EB2" w:rsidRPr="00231348" w:rsidRDefault="00845EB2" w:rsidP="0084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C71BCF" w:rsidRPr="00231348" w:rsidTr="00E15B74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C71BCF" w:rsidRPr="00A63529" w:rsidRDefault="00C71BCF" w:rsidP="00E1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BÜHLER Léo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71BCF" w:rsidRPr="00231348" w:rsidRDefault="00C71BCF" w:rsidP="0084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</w:tr>
      <w:tr w:rsidR="00845EB2" w:rsidRPr="00231348" w:rsidTr="00E15B74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45EB2" w:rsidRPr="00A63529" w:rsidRDefault="00A63529" w:rsidP="00E1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A635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DAO </w:t>
            </w:r>
            <w:r w:rsidR="00845EB2" w:rsidRPr="00A635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Duc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My</w:t>
            </w:r>
          </w:p>
        </w:tc>
        <w:tc>
          <w:tcPr>
            <w:tcW w:w="5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5EB2" w:rsidRPr="00231348" w:rsidRDefault="00845EB2" w:rsidP="0084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75632" w:rsidRPr="00231348" w:rsidTr="00E15B74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75632" w:rsidRPr="00A63529" w:rsidRDefault="00275632" w:rsidP="00E1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MORARD Isabelle</w:t>
            </w:r>
          </w:p>
        </w:tc>
        <w:tc>
          <w:tcPr>
            <w:tcW w:w="5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5632" w:rsidRPr="00231348" w:rsidRDefault="00275632" w:rsidP="0084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</w:tr>
      <w:tr w:rsidR="00845EB2" w:rsidRPr="00231348" w:rsidTr="00E15B74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45EB2" w:rsidRPr="00A63529" w:rsidRDefault="00A63529" w:rsidP="00E1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A635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RAFFOUL </w:t>
            </w:r>
            <w:r w:rsidR="00845EB2" w:rsidRPr="00A635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Toni</w:t>
            </w:r>
          </w:p>
        </w:tc>
        <w:tc>
          <w:tcPr>
            <w:tcW w:w="5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5EB2" w:rsidRPr="00231348" w:rsidRDefault="00845EB2" w:rsidP="0084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-</w:t>
            </w:r>
          </w:p>
        </w:tc>
      </w:tr>
      <w:tr w:rsidR="00845EB2" w:rsidRPr="00231348" w:rsidTr="00E15B74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45EB2" w:rsidRPr="00A63529" w:rsidRDefault="00A63529" w:rsidP="00E1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A635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HUBER  </w:t>
            </w:r>
            <w:r w:rsidR="00845EB2" w:rsidRPr="00A635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Olivier</w:t>
            </w:r>
          </w:p>
        </w:tc>
        <w:tc>
          <w:tcPr>
            <w:tcW w:w="5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5EB2" w:rsidRDefault="00845EB2" w:rsidP="0084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</w:p>
        </w:tc>
      </w:tr>
      <w:tr w:rsidR="00845EB2" w:rsidRPr="00231348" w:rsidTr="00E15B74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45EB2" w:rsidRPr="00A63529" w:rsidRDefault="00A63529" w:rsidP="00E1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A635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ZADWONIK </w:t>
            </w:r>
            <w:r w:rsidR="00845EB2" w:rsidRPr="00A635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Astrid</w:t>
            </w:r>
          </w:p>
        </w:tc>
        <w:tc>
          <w:tcPr>
            <w:tcW w:w="5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5EB2" w:rsidRDefault="00845EB2" w:rsidP="0084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</w:p>
        </w:tc>
      </w:tr>
      <w:tr w:rsidR="00845EB2" w:rsidRPr="00231348" w:rsidTr="00E15B74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845EB2" w:rsidRPr="00A63529" w:rsidRDefault="00A63529" w:rsidP="00E1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A635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VONLAUFEN </w:t>
            </w:r>
            <w:r w:rsidR="00845EB2" w:rsidRPr="00A635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Alain</w:t>
            </w:r>
          </w:p>
        </w:tc>
        <w:tc>
          <w:tcPr>
            <w:tcW w:w="547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45EB2" w:rsidRDefault="00845EB2" w:rsidP="0084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</w:p>
        </w:tc>
      </w:tr>
      <w:tr w:rsidR="00A63529" w:rsidRPr="00231348" w:rsidTr="00E15B74">
        <w:trPr>
          <w:trHeight w:val="600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63529" w:rsidRPr="00A63529" w:rsidRDefault="00A63529" w:rsidP="00E1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lastRenderedPageBreak/>
              <w:t>GOLD Benjamin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3529" w:rsidRDefault="00A63529" w:rsidP="0084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</w:p>
        </w:tc>
      </w:tr>
      <w:tr w:rsidR="0039371D" w:rsidRPr="00231348" w:rsidTr="00E15B74">
        <w:trPr>
          <w:trHeight w:val="600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9371D" w:rsidRDefault="0039371D" w:rsidP="00E1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FRANCIS Karim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371D" w:rsidRDefault="0039371D" w:rsidP="0084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</w:p>
        </w:tc>
      </w:tr>
      <w:tr w:rsidR="00275632" w:rsidRPr="00231348" w:rsidTr="00E15B74">
        <w:trPr>
          <w:trHeight w:val="600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632" w:rsidRDefault="00275632" w:rsidP="00E1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OSTERMANN Sandrine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5632" w:rsidRDefault="00275632" w:rsidP="0084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</w:p>
        </w:tc>
      </w:tr>
      <w:tr w:rsidR="00700E8B" w:rsidRPr="00231348" w:rsidTr="00E15B74">
        <w:trPr>
          <w:trHeight w:val="600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00E8B" w:rsidRDefault="00700E8B" w:rsidP="00E1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CHASSOT Gilles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E8B" w:rsidRDefault="00700E8B" w:rsidP="0084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</w:p>
        </w:tc>
      </w:tr>
      <w:tr w:rsidR="00275632" w:rsidRPr="00231348" w:rsidTr="00E15B74">
        <w:trPr>
          <w:trHeight w:val="600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75632" w:rsidRDefault="00275632" w:rsidP="00E1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NGUYEN Thaï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5632" w:rsidRDefault="00275632" w:rsidP="0084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</w:p>
        </w:tc>
      </w:tr>
      <w:tr w:rsidR="00700E8B" w:rsidRPr="00231348" w:rsidTr="00E15B74">
        <w:trPr>
          <w:trHeight w:val="600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00E8B" w:rsidRDefault="00700E8B" w:rsidP="00E1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BERHLIN David 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00E8B" w:rsidRDefault="00700E8B" w:rsidP="0084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</w:p>
        </w:tc>
      </w:tr>
      <w:tr w:rsidR="00A63529" w:rsidRPr="00231348" w:rsidTr="00E15B74">
        <w:trPr>
          <w:trHeight w:val="600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63529" w:rsidRDefault="00A63529" w:rsidP="00E1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CARECCHIO Anne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3529" w:rsidRDefault="00A63529" w:rsidP="00845E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</w:p>
        </w:tc>
      </w:tr>
      <w:tr w:rsidR="00231348" w:rsidRPr="00231348" w:rsidTr="00231348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231348" w:rsidRPr="00231348" w:rsidTr="00231348">
        <w:trPr>
          <w:trHeight w:val="405"/>
        </w:trPr>
        <w:tc>
          <w:tcPr>
            <w:tcW w:w="8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>Radiothérapie</w:t>
            </w:r>
            <w:r w:rsidRPr="00231348">
              <w:rPr>
                <w:rFonts w:ascii="Arial" w:eastAsia="Times New Roman" w:hAnsi="Arial" w:cs="Arial"/>
                <w:color w:val="FFFFFF"/>
                <w:sz w:val="20"/>
                <w:szCs w:val="20"/>
                <w:lang w:eastAsia="fr-CH"/>
              </w:rPr>
              <w:t xml:space="preserve"> / </w:t>
            </w:r>
            <w:r w:rsidRPr="00231348">
              <w:rPr>
                <w:rFonts w:ascii="Arial" w:eastAsia="Times New Roman" w:hAnsi="Arial" w:cs="Arial"/>
                <w:color w:val="FFFFFF"/>
                <w:sz w:val="24"/>
                <w:szCs w:val="24"/>
                <w:u w:val="single"/>
                <w:lang w:eastAsia="fr-CH"/>
              </w:rPr>
              <w:t>Radio-oncologie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PEGURET Nicolas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VRIELING Conny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34549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-</w:t>
            </w:r>
          </w:p>
        </w:tc>
      </w:tr>
      <w:tr w:rsidR="00231348" w:rsidRPr="00231348" w:rsidTr="00231348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6A7EA5" w:rsidRPr="00231348" w:rsidTr="00231348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EA5" w:rsidRPr="00231348" w:rsidRDefault="006A7EA5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EA5" w:rsidRPr="00231348" w:rsidRDefault="006A7EA5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EA5" w:rsidRPr="00231348" w:rsidRDefault="006A7EA5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EA5" w:rsidRPr="00231348" w:rsidRDefault="006A7EA5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7EA5" w:rsidRPr="00231348" w:rsidRDefault="006A7EA5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231348" w:rsidRPr="00231348" w:rsidTr="00231348">
        <w:trPr>
          <w:trHeight w:val="405"/>
        </w:trPr>
        <w:tc>
          <w:tcPr>
            <w:tcW w:w="8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>Radiologie / Radiologie interventionnelle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COPERCINI Michele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DJEMA Amal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ELSABE Scott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BREGUET Romain </w:t>
            </w:r>
          </w:p>
        </w:tc>
        <w:tc>
          <w:tcPr>
            <w:tcW w:w="5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231348" w:rsidRPr="00231348" w:rsidTr="00231348">
        <w:trPr>
          <w:trHeight w:val="405"/>
        </w:trPr>
        <w:tc>
          <w:tcPr>
            <w:tcW w:w="8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>Méd. nucléaire </w:t>
            </w: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: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RAGER Olivier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STEINER Charles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345498" w:rsidP="003454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-</w:t>
            </w:r>
          </w:p>
        </w:tc>
      </w:tr>
      <w:tr w:rsidR="00231348" w:rsidRPr="00231348" w:rsidTr="00231348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B74" w:rsidRDefault="00E15B74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  <w:p w:rsidR="00A04D60" w:rsidRPr="00231348" w:rsidRDefault="00A04D60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231348" w:rsidRPr="00231348" w:rsidTr="00231348">
        <w:trPr>
          <w:trHeight w:val="405"/>
        </w:trPr>
        <w:tc>
          <w:tcPr>
            <w:tcW w:w="8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>Pathologiste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CASEIRO Patricia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GRELOZ Vincent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E62700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62700" w:rsidRPr="00231348" w:rsidRDefault="00E62700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SEYDE Olivia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2700" w:rsidRPr="00231348" w:rsidRDefault="00E62700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</w:tr>
      <w:tr w:rsidR="0039371D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9371D" w:rsidRDefault="0039371D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EGGER Jean-François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371D" w:rsidRPr="00231348" w:rsidRDefault="0039371D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</w:tr>
      <w:tr w:rsidR="000C4D74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C4D74" w:rsidRDefault="000C4D74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Hala Kannuna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C4D74" w:rsidRPr="00231348" w:rsidRDefault="0034549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-</w:t>
            </w:r>
          </w:p>
        </w:tc>
      </w:tr>
      <w:tr w:rsidR="00E62700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E62700" w:rsidRDefault="00E62700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GENEVAY Muriel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2700" w:rsidRPr="00231348" w:rsidRDefault="00E62700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</w:tr>
      <w:tr w:rsidR="008F65F1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8F65F1" w:rsidRDefault="008F65F1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DETTWILER Sarah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65F1" w:rsidRPr="00231348" w:rsidRDefault="008F65F1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</w:tr>
      <w:tr w:rsidR="0039371D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9371D" w:rsidRDefault="0039371D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VIJGEN Sandrine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371D" w:rsidRPr="00231348" w:rsidRDefault="0039371D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</w:tr>
      <w:tr w:rsidR="00A63529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63529" w:rsidRDefault="00A63529" w:rsidP="00A6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A635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SZALAY Ildiko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3529" w:rsidRPr="00231348" w:rsidRDefault="00A63529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</w:tr>
      <w:tr w:rsidR="00A63529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63529" w:rsidRPr="00A63529" w:rsidRDefault="005062F8" w:rsidP="00A6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TSCHANZ Elizabeth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63529" w:rsidRPr="00231348" w:rsidRDefault="00A63529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</w:tr>
      <w:tr w:rsidR="00231348" w:rsidRPr="00231348" w:rsidTr="00231348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A63529" w:rsidRPr="00231348" w:rsidTr="000959DA">
        <w:trPr>
          <w:trHeight w:val="405"/>
        </w:trPr>
        <w:tc>
          <w:tcPr>
            <w:tcW w:w="8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A63529" w:rsidRPr="00231348" w:rsidRDefault="00A63529" w:rsidP="000959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>Génétique</w:t>
            </w:r>
          </w:p>
        </w:tc>
      </w:tr>
      <w:tr w:rsidR="00A63529" w:rsidRPr="00231348" w:rsidTr="0039371D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3529" w:rsidRPr="00231348" w:rsidRDefault="00A63529" w:rsidP="00A63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A63529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 xml:space="preserve">ASSAOUI Souria 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3529" w:rsidRPr="00231348" w:rsidRDefault="00A63529" w:rsidP="000959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935970" w:rsidRPr="00231348" w:rsidTr="0039371D">
        <w:trPr>
          <w:trHeight w:val="315"/>
        </w:trPr>
        <w:tc>
          <w:tcPr>
            <w:tcW w:w="3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970" w:rsidRPr="00231348" w:rsidRDefault="00935970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970" w:rsidRPr="00231348" w:rsidRDefault="00935970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970" w:rsidRPr="00231348" w:rsidRDefault="00935970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970" w:rsidRPr="00231348" w:rsidRDefault="00935970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5970" w:rsidRPr="00231348" w:rsidRDefault="00935970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231348" w:rsidRPr="00231348" w:rsidTr="00231348">
        <w:trPr>
          <w:trHeight w:val="405"/>
        </w:trPr>
        <w:tc>
          <w:tcPr>
            <w:tcW w:w="858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>Autres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BACHMANN Delphine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60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CH"/>
              </w:rPr>
              <w:t>RUFFIER Tess</w:t>
            </w:r>
          </w:p>
        </w:tc>
        <w:tc>
          <w:tcPr>
            <w:tcW w:w="5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315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  <w:p w:rsidR="00A63529" w:rsidRDefault="00A63529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  <w:p w:rsidR="00A04D60" w:rsidRDefault="00A04D60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  <w:p w:rsidR="00E15B74" w:rsidRDefault="00E15B74" w:rsidP="00E15B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  <w:p w:rsidR="00A63529" w:rsidRDefault="00A63529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  <w:p w:rsidR="00A63529" w:rsidRPr="00231348" w:rsidRDefault="00A63529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CH"/>
              </w:rPr>
            </w:pPr>
          </w:p>
        </w:tc>
      </w:tr>
      <w:tr w:rsidR="00231348" w:rsidRPr="00231348" w:rsidTr="00231348">
        <w:trPr>
          <w:trHeight w:val="40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>NOM Prénom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08080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>Spécialité</w:t>
            </w:r>
          </w:p>
        </w:tc>
        <w:tc>
          <w:tcPr>
            <w:tcW w:w="30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u w:val="single"/>
                <w:lang w:eastAsia="fr-CH"/>
              </w:rPr>
              <w:t>Signature</w:t>
            </w:r>
          </w:p>
        </w:tc>
      </w:tr>
      <w:tr w:rsidR="00231348" w:rsidRPr="00231348" w:rsidTr="00231348">
        <w:trPr>
          <w:trHeight w:val="84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C65717">
        <w:trPr>
          <w:trHeight w:val="84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C65717">
        <w:trPr>
          <w:trHeight w:val="840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C65717">
        <w:trPr>
          <w:trHeight w:val="840"/>
        </w:trPr>
        <w:tc>
          <w:tcPr>
            <w:tcW w:w="31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84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  <w:tr w:rsidR="00231348" w:rsidRPr="00231348" w:rsidTr="00231348">
        <w:trPr>
          <w:trHeight w:val="840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  <w:tc>
          <w:tcPr>
            <w:tcW w:w="30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1348" w:rsidRPr="00231348" w:rsidRDefault="00231348" w:rsidP="002313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</w:pPr>
            <w:r w:rsidRPr="00231348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fr-CH"/>
              </w:rPr>
              <w:t> </w:t>
            </w:r>
          </w:p>
        </w:tc>
      </w:tr>
    </w:tbl>
    <w:p w:rsidR="00396265" w:rsidRPr="00C77EE0" w:rsidRDefault="00396265" w:rsidP="00E62700">
      <w:pPr>
        <w:tabs>
          <w:tab w:val="left" w:pos="1455"/>
        </w:tabs>
        <w:ind w:right="992"/>
      </w:pPr>
    </w:p>
    <w:sectPr w:rsidR="00396265" w:rsidRPr="00C77EE0" w:rsidSect="00231348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E0" w:rsidRDefault="00C77EE0" w:rsidP="00C77EE0">
      <w:pPr>
        <w:spacing w:after="0" w:line="240" w:lineRule="auto"/>
      </w:pPr>
      <w:r>
        <w:separator/>
      </w:r>
    </w:p>
  </w:endnote>
  <w:endnote w:type="continuationSeparator" w:id="0">
    <w:p w:rsidR="00C77EE0" w:rsidRDefault="00C77EE0" w:rsidP="00C77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005559"/>
      <w:docPartObj>
        <w:docPartGallery w:val="Page Numbers (Bottom of Page)"/>
        <w:docPartUnique/>
      </w:docPartObj>
    </w:sdtPr>
    <w:sdtEndPr/>
    <w:sdtContent>
      <w:p w:rsidR="0039371D" w:rsidRDefault="0039371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674" w:rsidRPr="00267674">
          <w:rPr>
            <w:noProof/>
            <w:lang w:val="fr-FR"/>
          </w:rPr>
          <w:t>1</w:t>
        </w:r>
        <w:r>
          <w:fldChar w:fldCharType="end"/>
        </w:r>
      </w:p>
    </w:sdtContent>
  </w:sdt>
  <w:p w:rsidR="0039371D" w:rsidRDefault="0039371D" w:rsidP="0039371D">
    <w:pPr>
      <w:pStyle w:val="Pieddepage"/>
      <w:ind w:left="-142"/>
      <w:rPr>
        <w:rFonts w:ascii="Arial" w:hAnsi="Arial" w:cs="Arial"/>
        <w:b/>
        <w:sz w:val="16"/>
        <w:szCs w:val="16"/>
      </w:rPr>
    </w:pPr>
    <w:r w:rsidRPr="001D02AC">
      <w:rPr>
        <w:rFonts w:ascii="Arial" w:hAnsi="Arial" w:cs="Arial"/>
        <w:b/>
        <w:sz w:val="16"/>
        <w:szCs w:val="16"/>
      </w:rPr>
      <w:t>CENTRE D</w:t>
    </w:r>
    <w:r>
      <w:rPr>
        <w:rFonts w:ascii="Arial" w:hAnsi="Arial" w:cs="Arial"/>
        <w:b/>
        <w:sz w:val="16"/>
        <w:szCs w:val="16"/>
      </w:rPr>
      <w:t>ES MALADIES DIGESTIVES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E0" w:rsidRDefault="00C77EE0" w:rsidP="00C77EE0">
      <w:pPr>
        <w:spacing w:after="0" w:line="240" w:lineRule="auto"/>
      </w:pPr>
      <w:r>
        <w:separator/>
      </w:r>
    </w:p>
  </w:footnote>
  <w:footnote w:type="continuationSeparator" w:id="0">
    <w:p w:rsidR="00C77EE0" w:rsidRDefault="00C77EE0" w:rsidP="00C77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E0" w:rsidRDefault="00C77EE0">
    <w:pPr>
      <w:pStyle w:val="En-tte"/>
    </w:pPr>
    <w:r w:rsidRPr="00FA4C8A">
      <w:rPr>
        <w:rFonts w:ascii="Arial" w:hAnsi="Arial" w:cs="Arial"/>
        <w:noProof/>
        <w:lang w:eastAsia="fr-CH"/>
      </w:rPr>
      <w:drawing>
        <wp:anchor distT="0" distB="0" distL="114300" distR="114300" simplePos="0" relativeHeight="251659264" behindDoc="1" locked="0" layoutInCell="1" allowOverlap="1" wp14:anchorId="32D68FE6" wp14:editId="6C5B38ED">
          <wp:simplePos x="0" y="0"/>
          <wp:positionH relativeFrom="column">
            <wp:posOffset>3867150</wp:posOffset>
          </wp:positionH>
          <wp:positionV relativeFrom="paragraph">
            <wp:posOffset>-201295</wp:posOffset>
          </wp:positionV>
          <wp:extent cx="2515235" cy="755650"/>
          <wp:effectExtent l="0" t="0" r="0" b="6350"/>
          <wp:wrapNone/>
          <wp:docPr id="17" name="Image 17" descr="M:\CLC Marketing\Communication\Logos\Lock_up_Logos\Lock-up_logo_Centre_Sein_GR\OFFICE\OFFICE_JPG-PNG\SMAL\Co-Brand_GR_Centre_Sein_GE_4f_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3" descr="M:\CLC Marketing\Communication\Logos\Lock_up_Logos\Lock-up_logo_Centre_Sein_GR\OFFICE\OFFICE_JPG-PNG\SMAL\Co-Brand_GR_Centre_Sein_GE_4f_S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660"/>
                  <a:stretch/>
                </pic:blipFill>
                <pic:spPr bwMode="auto">
                  <a:xfrm>
                    <a:off x="0" y="0"/>
                    <a:ext cx="251523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7EE0" w:rsidRDefault="00C77EE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E0"/>
    <w:rsid w:val="000B1A4C"/>
    <w:rsid w:val="000C4D74"/>
    <w:rsid w:val="00185E99"/>
    <w:rsid w:val="001D2A7C"/>
    <w:rsid w:val="00215E67"/>
    <w:rsid w:val="00231348"/>
    <w:rsid w:val="00267674"/>
    <w:rsid w:val="00275632"/>
    <w:rsid w:val="002E7821"/>
    <w:rsid w:val="003311FA"/>
    <w:rsid w:val="00345498"/>
    <w:rsid w:val="0039371D"/>
    <w:rsid w:val="00396265"/>
    <w:rsid w:val="003A216E"/>
    <w:rsid w:val="00450078"/>
    <w:rsid w:val="005062F8"/>
    <w:rsid w:val="005A1451"/>
    <w:rsid w:val="00676D02"/>
    <w:rsid w:val="0068063E"/>
    <w:rsid w:val="0069582E"/>
    <w:rsid w:val="006A7EA5"/>
    <w:rsid w:val="006D0997"/>
    <w:rsid w:val="00700E8B"/>
    <w:rsid w:val="00845EB2"/>
    <w:rsid w:val="008E4188"/>
    <w:rsid w:val="008F65F1"/>
    <w:rsid w:val="009348D6"/>
    <w:rsid w:val="00935970"/>
    <w:rsid w:val="009F1FE1"/>
    <w:rsid w:val="00A04D60"/>
    <w:rsid w:val="00A63529"/>
    <w:rsid w:val="00A71DCD"/>
    <w:rsid w:val="00A772A5"/>
    <w:rsid w:val="00A77967"/>
    <w:rsid w:val="00AA6D36"/>
    <w:rsid w:val="00AB3741"/>
    <w:rsid w:val="00B36D65"/>
    <w:rsid w:val="00C65717"/>
    <w:rsid w:val="00C71BCF"/>
    <w:rsid w:val="00C77EE0"/>
    <w:rsid w:val="00CC4771"/>
    <w:rsid w:val="00D11A75"/>
    <w:rsid w:val="00E15B74"/>
    <w:rsid w:val="00E62700"/>
    <w:rsid w:val="00FB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1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EE0"/>
  </w:style>
  <w:style w:type="paragraph" w:styleId="Pieddepage">
    <w:name w:val="footer"/>
    <w:basedOn w:val="Normal"/>
    <w:link w:val="PieddepageCar"/>
    <w:uiPriority w:val="99"/>
    <w:unhideWhenUsed/>
    <w:rsid w:val="00C7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EE0"/>
  </w:style>
  <w:style w:type="character" w:styleId="Lienhypertexte">
    <w:name w:val="Hyperlink"/>
    <w:basedOn w:val="Policepardfaut"/>
    <w:uiPriority w:val="99"/>
    <w:unhideWhenUsed/>
    <w:rsid w:val="00C77EE0"/>
    <w:rPr>
      <w:color w:val="0563C1" w:themeColor="hyperlink"/>
      <w:u w:val="single"/>
    </w:rPr>
  </w:style>
  <w:style w:type="paragraph" w:customStyle="1" w:styleId="normal-justifi">
    <w:name w:val="normal-justifi"/>
    <w:basedOn w:val="Normal"/>
    <w:rsid w:val="0039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1Car">
    <w:name w:val="Titre 1 Car"/>
    <w:basedOn w:val="Policepardfaut"/>
    <w:link w:val="Titre1"/>
    <w:uiPriority w:val="9"/>
    <w:rsid w:val="005A1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5A145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7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A1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7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EE0"/>
  </w:style>
  <w:style w:type="paragraph" w:styleId="Pieddepage">
    <w:name w:val="footer"/>
    <w:basedOn w:val="Normal"/>
    <w:link w:val="PieddepageCar"/>
    <w:uiPriority w:val="99"/>
    <w:unhideWhenUsed/>
    <w:rsid w:val="00C77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EE0"/>
  </w:style>
  <w:style w:type="character" w:styleId="Lienhypertexte">
    <w:name w:val="Hyperlink"/>
    <w:basedOn w:val="Policepardfaut"/>
    <w:uiPriority w:val="99"/>
    <w:unhideWhenUsed/>
    <w:rsid w:val="00C77EE0"/>
    <w:rPr>
      <w:color w:val="0563C1" w:themeColor="hyperlink"/>
      <w:u w:val="single"/>
    </w:rPr>
  </w:style>
  <w:style w:type="paragraph" w:customStyle="1" w:styleId="normal-justifi">
    <w:name w:val="normal-justifi"/>
    <w:basedOn w:val="Normal"/>
    <w:rsid w:val="0039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1Car">
    <w:name w:val="Titre 1 Car"/>
    <w:basedOn w:val="Policepardfaut"/>
    <w:link w:val="Titre1"/>
    <w:uiPriority w:val="9"/>
    <w:rsid w:val="005A1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5A145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3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3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Clinique des Grangettes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Ruffier Tess</dc:creator>
  <cp:lastModifiedBy>Couson Philippine</cp:lastModifiedBy>
  <cp:revision>2</cp:revision>
  <cp:lastPrinted>2020-08-20T15:06:00Z</cp:lastPrinted>
  <dcterms:created xsi:type="dcterms:W3CDTF">2020-09-15T13:16:00Z</dcterms:created>
  <dcterms:modified xsi:type="dcterms:W3CDTF">2020-09-15T13:16:00Z</dcterms:modified>
</cp:coreProperties>
</file>